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60B" w:rsidRPr="007963CB" w:rsidRDefault="00AD160B" w:rsidP="00864946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963C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Христина </w:t>
      </w:r>
      <w:proofErr w:type="spellStart"/>
      <w:r w:rsidRPr="007963C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Криворучка</w:t>
      </w:r>
      <w:proofErr w:type="spellEnd"/>
    </w:p>
    <w:p w:rsidR="00AD160B" w:rsidRPr="007963CB" w:rsidRDefault="00AD160B" w:rsidP="00864946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7963C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Івано-Франківськ, Україна</w:t>
      </w:r>
    </w:p>
    <w:p w:rsidR="00AD160B" w:rsidRPr="007963CB" w:rsidRDefault="00AD160B" w:rsidP="00864946">
      <w:pPr>
        <w:spacing w:line="36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7963CB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ПСИХОЛОГІЯ</w:t>
      </w:r>
    </w:p>
    <w:p w:rsidR="00AD160B" w:rsidRPr="007963CB" w:rsidRDefault="00AD160B" w:rsidP="00864946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963CB">
        <w:rPr>
          <w:rFonts w:ascii="Times New Roman" w:hAnsi="Times New Roman" w:cs="Times New Roman"/>
          <w:color w:val="000000"/>
          <w:sz w:val="28"/>
          <w:szCs w:val="28"/>
          <w:lang w:val="uk-UA"/>
        </w:rPr>
        <w:t>(Сучасні тенденції в методології психологічних досліджень)</w:t>
      </w:r>
    </w:p>
    <w:p w:rsidR="008C1097" w:rsidRPr="007963CB" w:rsidRDefault="008C1097" w:rsidP="00864946">
      <w:pPr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160B" w:rsidRDefault="00AD160B" w:rsidP="00864946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963C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ІНДИВІДУАЛЬНО-ПСИХОЛОГІЧНІ ОСОБЛИВОСТІ ФОРМУВАННЯ ГОТОВНОСТІ СТУДЕНТІВ </w:t>
      </w:r>
      <w:r w:rsidR="008C1097" w:rsidRPr="007963C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ВІЙСЬКОВИХ КАФЕДР ДО СЛУЖБИ В ЗБРОЙНИХ СИЛАХ УКРАЇНИ.</w:t>
      </w:r>
    </w:p>
    <w:p w:rsidR="00864946" w:rsidRPr="007963CB" w:rsidRDefault="00864946" w:rsidP="00864946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AD160B" w:rsidRPr="007963CB" w:rsidRDefault="00AA40C0" w:rsidP="00864946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963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роботі розглянуто питання особистості у військовій діяльності; проаналізовано основні фактори, </w:t>
      </w:r>
      <w:r w:rsidR="00F56970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</w:t>
      </w:r>
      <w:r w:rsidRPr="007963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впливають на становлення особистості військового; здійснено аналіз необхідності військової підготовки; описано основні соціально-психологічні і індивідуально психологічні чинники формування особистості військового.</w:t>
      </w:r>
      <w:r w:rsidRPr="007963C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7963C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7963C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7963C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7963C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7963C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Ключові слова: особистість, діяльність, поведінка, колектив, мотивація, розвиток, взаємодія, виховання, психічні стани, бойова підготовка, індивідуально-психологічні особливості, спілкування.</w:t>
      </w:r>
    </w:p>
    <w:p w:rsidR="00C90E9A" w:rsidRPr="007963CB" w:rsidRDefault="00C90E9A" w:rsidP="00864946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7963C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 теперішній неспокійний час, що доводиться переживати українцям, постає актуальним питання Збройних Сил. Ми можемо  спостерігати, що за такий короткий проміжок часу,</w:t>
      </w:r>
      <w:r w:rsidR="00F5697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7963C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але досить напружений, у картині світогляду мирного населення України кардинально </w:t>
      </w:r>
      <w:r w:rsidR="008C1097" w:rsidRPr="007963C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змінилося ставлення до </w:t>
      </w:r>
      <w:r w:rsidRPr="007963C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військовослужбовців. Ще зовсім недавно  в більшості населення ставлення до військовослужбовців було негативним, а до Збройних сил України </w:t>
      </w:r>
      <w:r w:rsidR="00F56970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7963C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взагалі скептичне. Однак зараз кожний військовий в очах мільйонів стає героєм.</w:t>
      </w:r>
    </w:p>
    <w:p w:rsidR="00C90E9A" w:rsidRPr="007963CB" w:rsidRDefault="00C90E9A" w:rsidP="00864946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7963C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Реформування і перебудова діяльності Збройних Сил України  потребує не тільки реорганізації її структури, але й зміни системи дійсних орієнтацій та ставлення військових, солдатів до своєї службової діяльності.  Виконати це </w:t>
      </w:r>
      <w:r w:rsidRPr="007963C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завдання неможливо без якісної підготовки фахівців високого класу. Її ефективність </w:t>
      </w:r>
      <w:proofErr w:type="spellStart"/>
      <w:r w:rsidRPr="007963C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пов</w:t>
      </w:r>
      <w:proofErr w:type="spellEnd"/>
      <w:r w:rsidRPr="000056B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’</w:t>
      </w:r>
      <w:proofErr w:type="spellStart"/>
      <w:r w:rsidRPr="007963C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язана</w:t>
      </w:r>
      <w:proofErr w:type="spellEnd"/>
      <w:r w:rsidRPr="007963C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, передусім</w:t>
      </w:r>
      <w:r w:rsidR="00F5697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,</w:t>
      </w:r>
      <w:r w:rsidRPr="007963C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з кадровим потенціалом та з професійним відбором кандидатів на службу.</w:t>
      </w:r>
    </w:p>
    <w:p w:rsidR="00C90E9A" w:rsidRPr="007963CB" w:rsidRDefault="00C90E9A" w:rsidP="0086494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7963C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Актуальність дослідження  психологічних особливостей  </w:t>
      </w:r>
      <w:r w:rsidRPr="007963CB">
        <w:rPr>
          <w:rFonts w:ascii="Times New Roman" w:hAnsi="Times New Roman" w:cs="Times New Roman"/>
          <w:sz w:val="28"/>
          <w:szCs w:val="28"/>
          <w:lang w:val="uk-UA"/>
        </w:rPr>
        <w:t>формування готовності студентів військової кафедри до служби в збройних силах</w:t>
      </w:r>
      <w:r w:rsidRPr="007963C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обумовлюється високим  рівнем  складності та відповідальності професії системи органів внутрішніх справ; ступенем психологічної напруги і частотою виникнення екстремальних  ситуацій; загрозою появи професійних деформацій; показниками плинності кадрів та «відсіву» з військових закладів через психологічну невідповідність осіб вимогам професійної діяльності. </w:t>
      </w:r>
    </w:p>
    <w:p w:rsidR="00C90E9A" w:rsidRPr="007963CB" w:rsidRDefault="008C1097" w:rsidP="0086494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3C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90E9A" w:rsidRPr="007963CB">
        <w:rPr>
          <w:rFonts w:ascii="Times New Roman" w:hAnsi="Times New Roman" w:cs="Times New Roman"/>
          <w:sz w:val="28"/>
          <w:szCs w:val="28"/>
          <w:lang w:val="uk-UA"/>
        </w:rPr>
        <w:t>сихологічна готовність до військової служби — це складна властивість особистості, що визначається ступенем розвитку всіх сторін її психіки: мотиваційної, пізнавальної, емоційно-чуттєвої, вольо</w:t>
      </w:r>
      <w:r w:rsidR="00E30B2F" w:rsidRPr="007963CB">
        <w:rPr>
          <w:rFonts w:ascii="Times New Roman" w:hAnsi="Times New Roman" w:cs="Times New Roman"/>
          <w:sz w:val="28"/>
          <w:szCs w:val="28"/>
          <w:lang w:val="uk-UA"/>
        </w:rPr>
        <w:t>вої</w:t>
      </w:r>
      <w:r w:rsidR="00E30B2F" w:rsidRPr="000056B5">
        <w:rPr>
          <w:rFonts w:ascii="Times New Roman" w:hAnsi="Times New Roman" w:cs="Times New Roman"/>
          <w:sz w:val="28"/>
          <w:szCs w:val="28"/>
          <w:lang w:val="uk-UA"/>
        </w:rPr>
        <w:t xml:space="preserve"> [2</w:t>
      </w:r>
      <w:r w:rsidR="00E30B2F" w:rsidRPr="007963CB">
        <w:rPr>
          <w:rFonts w:ascii="Times New Roman" w:hAnsi="Times New Roman" w:cs="Times New Roman"/>
          <w:sz w:val="28"/>
          <w:szCs w:val="28"/>
          <w:lang w:val="uk-UA"/>
        </w:rPr>
        <w:t>, с.67</w:t>
      </w:r>
      <w:r w:rsidR="00E30B2F" w:rsidRPr="000056B5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E30B2F" w:rsidRPr="007963CB">
        <w:rPr>
          <w:rFonts w:ascii="Times New Roman" w:hAnsi="Times New Roman" w:cs="Times New Roman"/>
          <w:sz w:val="28"/>
          <w:szCs w:val="28"/>
          <w:lang w:val="uk-UA"/>
        </w:rPr>
        <w:t>. Щоб сформувати т</w:t>
      </w:r>
      <w:r w:rsidR="00C90E9A" w:rsidRPr="007963CB">
        <w:rPr>
          <w:rFonts w:ascii="Times New Roman" w:hAnsi="Times New Roman" w:cs="Times New Roman"/>
          <w:sz w:val="28"/>
          <w:szCs w:val="28"/>
          <w:lang w:val="uk-UA"/>
        </w:rPr>
        <w:t>аку готовність до військової служби, необхідно досягти належного рівня розвитку соціально-психологічної, загальної військово-професійної та емоційно-вольової готовності. Соціально-психологічна го</w:t>
      </w:r>
      <w:r w:rsidR="00F56970">
        <w:rPr>
          <w:rFonts w:ascii="Times New Roman" w:hAnsi="Times New Roman" w:cs="Times New Roman"/>
          <w:sz w:val="28"/>
          <w:szCs w:val="28"/>
          <w:lang w:val="uk-UA"/>
        </w:rPr>
        <w:t xml:space="preserve">товність до військової служби </w:t>
      </w:r>
      <w:r w:rsidR="00C90E9A" w:rsidRPr="007963CB">
        <w:rPr>
          <w:rFonts w:ascii="Times New Roman" w:hAnsi="Times New Roman" w:cs="Times New Roman"/>
          <w:sz w:val="28"/>
          <w:szCs w:val="28"/>
          <w:lang w:val="uk-UA"/>
        </w:rPr>
        <w:t>передбачає наявність у молодої людини бажання служити в ЗСУ, інтересу до військової справи, позитивного ставлення до військової людини як ідеалу, а також наявність почуття обов'язку і відповідальності перед суспільством, патріотизму, тобто усвідомленого розуміння соціальної значущості військової служби. Якщо зазначені психологічні властивості і стани о</w:t>
      </w:r>
      <w:r w:rsidR="00E30B2F" w:rsidRPr="007963CB">
        <w:rPr>
          <w:rFonts w:ascii="Times New Roman" w:hAnsi="Times New Roman" w:cs="Times New Roman"/>
          <w:sz w:val="28"/>
          <w:szCs w:val="28"/>
          <w:lang w:val="uk-UA"/>
        </w:rPr>
        <w:t xml:space="preserve">собистості присутні у потенційного військового, то </w:t>
      </w:r>
      <w:r w:rsidR="00C90E9A" w:rsidRPr="007963CB">
        <w:rPr>
          <w:rFonts w:ascii="Times New Roman" w:hAnsi="Times New Roman" w:cs="Times New Roman"/>
          <w:sz w:val="28"/>
          <w:szCs w:val="28"/>
          <w:lang w:val="uk-UA"/>
        </w:rPr>
        <w:t>можна говорити про його соціально-психологічну готовність до проходження військової служби. У випадку, коли хоча б один компонент відсутній або сформований недостатньо, молода людин</w:t>
      </w:r>
      <w:r w:rsidR="00AA40C0" w:rsidRPr="007963CB">
        <w:rPr>
          <w:rFonts w:ascii="Times New Roman" w:hAnsi="Times New Roman" w:cs="Times New Roman"/>
          <w:sz w:val="28"/>
          <w:szCs w:val="28"/>
          <w:lang w:val="uk-UA"/>
        </w:rPr>
        <w:t>а не готова до такої діяльності</w:t>
      </w:r>
      <w:r w:rsidR="00C90E9A" w:rsidRPr="007963CB">
        <w:rPr>
          <w:rFonts w:ascii="Times New Roman" w:hAnsi="Times New Roman" w:cs="Times New Roman"/>
          <w:sz w:val="28"/>
          <w:szCs w:val="28"/>
          <w:lang w:val="uk-UA"/>
        </w:rPr>
        <w:t>. Загальна військово-професійна готовність до військової служби передбачає наявність у молодого військовослужбовця належного рівня початкових знань, умінь і навичок, необхідних для успішного виконання</w:t>
      </w:r>
      <w:r w:rsidR="00AA40C0" w:rsidRPr="007963CB">
        <w:rPr>
          <w:rFonts w:ascii="Times New Roman" w:hAnsi="Times New Roman" w:cs="Times New Roman"/>
          <w:sz w:val="28"/>
          <w:szCs w:val="28"/>
          <w:lang w:val="uk-UA"/>
        </w:rPr>
        <w:t xml:space="preserve"> своїх безпосередніх обов'язків</w:t>
      </w:r>
      <w:r w:rsidR="00C90E9A" w:rsidRPr="007963C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90E9A" w:rsidRPr="007963CB" w:rsidRDefault="008D59CF" w:rsidP="00864946">
      <w:pPr>
        <w:shd w:val="clear" w:color="auto" w:fill="FFFFFF"/>
        <w:spacing w:after="0" w:line="360" w:lineRule="auto"/>
        <w:ind w:firstLine="9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963CB">
        <w:rPr>
          <w:rFonts w:ascii="Times New Roman" w:hAnsi="Times New Roman" w:cs="Times New Roman"/>
          <w:sz w:val="28"/>
          <w:szCs w:val="28"/>
          <w:lang w:val="uk-UA"/>
        </w:rPr>
        <w:lastRenderedPageBreak/>
        <w:t>З</w:t>
      </w:r>
      <w:r w:rsidR="00C90E9A" w:rsidRPr="007963CB">
        <w:rPr>
          <w:rFonts w:ascii="Times New Roman" w:hAnsi="Times New Roman" w:cs="Times New Roman"/>
          <w:sz w:val="28"/>
          <w:szCs w:val="28"/>
          <w:lang w:val="uk-UA"/>
        </w:rPr>
        <w:t>нання, уміння та навички, набуті молодою люд</w:t>
      </w:r>
      <w:r w:rsidR="00E30B2F" w:rsidRPr="007963CB">
        <w:rPr>
          <w:rFonts w:ascii="Times New Roman" w:hAnsi="Times New Roman" w:cs="Times New Roman"/>
          <w:sz w:val="28"/>
          <w:szCs w:val="28"/>
          <w:lang w:val="uk-UA"/>
        </w:rPr>
        <w:t>иною до служби</w:t>
      </w:r>
      <w:r w:rsidR="00F5697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A40C0" w:rsidRPr="007963CB">
        <w:rPr>
          <w:rFonts w:ascii="Times New Roman" w:hAnsi="Times New Roman" w:cs="Times New Roman"/>
          <w:sz w:val="28"/>
          <w:szCs w:val="28"/>
          <w:lang w:val="uk-UA"/>
        </w:rPr>
        <w:t xml:space="preserve"> стають для неї</w:t>
      </w:r>
      <w:r w:rsidR="00C90E9A" w:rsidRPr="007963CB">
        <w:rPr>
          <w:rFonts w:ascii="Times New Roman" w:hAnsi="Times New Roman" w:cs="Times New Roman"/>
          <w:sz w:val="28"/>
          <w:szCs w:val="28"/>
          <w:lang w:val="uk-UA"/>
        </w:rPr>
        <w:t xml:space="preserve"> підґрунтям успішного початку проходження військової служби</w:t>
      </w:r>
      <w:r w:rsidR="00F56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4653" w:rsidRPr="000056B5">
        <w:rPr>
          <w:rFonts w:ascii="Times New Roman" w:hAnsi="Times New Roman" w:cs="Times New Roman"/>
          <w:sz w:val="28"/>
          <w:szCs w:val="28"/>
        </w:rPr>
        <w:t>[3</w:t>
      </w:r>
      <w:r w:rsidR="00E44653" w:rsidRPr="007963C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56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4653" w:rsidRPr="007963CB">
        <w:rPr>
          <w:rFonts w:ascii="Times New Roman" w:hAnsi="Times New Roman" w:cs="Times New Roman"/>
          <w:sz w:val="28"/>
          <w:szCs w:val="28"/>
          <w:lang w:val="uk-UA"/>
        </w:rPr>
        <w:t>с.94</w:t>
      </w:r>
      <w:r w:rsidR="00E44653" w:rsidRPr="000056B5">
        <w:rPr>
          <w:rFonts w:ascii="Times New Roman" w:hAnsi="Times New Roman" w:cs="Times New Roman"/>
          <w:sz w:val="28"/>
          <w:szCs w:val="28"/>
        </w:rPr>
        <w:t>]</w:t>
      </w:r>
      <w:r w:rsidR="00C90E9A" w:rsidRPr="007963CB">
        <w:rPr>
          <w:rFonts w:ascii="Times New Roman" w:hAnsi="Times New Roman" w:cs="Times New Roman"/>
          <w:sz w:val="28"/>
          <w:szCs w:val="28"/>
          <w:lang w:val="uk-UA"/>
        </w:rPr>
        <w:t>. Водночас, ними не обмежується вся</w:t>
      </w:r>
      <w:r w:rsidR="00F56970"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діяльність військовослужбовця </w:t>
      </w:r>
      <w:r w:rsidR="00C90E9A" w:rsidRPr="007963CB">
        <w:rPr>
          <w:rFonts w:ascii="Times New Roman" w:hAnsi="Times New Roman" w:cs="Times New Roman"/>
          <w:sz w:val="28"/>
          <w:szCs w:val="28"/>
          <w:lang w:val="uk-UA"/>
        </w:rPr>
        <w:t xml:space="preserve">— під час безпосередньої військової служби молодий військовослужбовець оволодіває військовою спеціальністю, що притаманна для підрозділу, в якому він проходить службу. Іншими словами, перед юнаком постають завдання з якісного оволодіння новими знаннями, уміннями і навичками. А це можливо лише за умови оптимального функціонування всіх пізнавальних процесів. З іншої сторони, успіх оволодіння військовою справою не обмежується лише пізнавальними процесами, — не менш важливу роль у загальному психічному стані молодого військовослужбовця відіграють також інші психічні явища і, зокрема такі, що належать до категорії психічних властивостей і станів особистості. Адже, як зазначалося раніше, військова діяльність характеризується значною за обсягами та особливою за змістом екстремальністю і напруженістю у порівнянні з діяльністю юнаків до початку служби. Тому важливою складовою готовності до служби в ЗСУ є емоційно-вольова готовність — здатність особистості регулювати </w:t>
      </w:r>
      <w:r w:rsidR="00AA40C0" w:rsidRPr="007963CB">
        <w:rPr>
          <w:rFonts w:ascii="Times New Roman" w:hAnsi="Times New Roman" w:cs="Times New Roman"/>
          <w:sz w:val="28"/>
          <w:szCs w:val="28"/>
          <w:lang w:val="uk-UA"/>
        </w:rPr>
        <w:t xml:space="preserve">власні емоційні стани, </w:t>
      </w:r>
      <w:r w:rsidR="00C90E9A" w:rsidRPr="007963CB">
        <w:rPr>
          <w:rFonts w:ascii="Times New Roman" w:hAnsi="Times New Roman" w:cs="Times New Roman"/>
          <w:sz w:val="28"/>
          <w:szCs w:val="28"/>
          <w:lang w:val="uk-UA"/>
        </w:rPr>
        <w:t xml:space="preserve">витримувати складні незвичайні умови життєдіяльності, у тому числі обмеження і труднощі. </w:t>
      </w:r>
      <w:r w:rsidR="00B16CE9">
        <w:rPr>
          <w:rFonts w:ascii="Times New Roman" w:hAnsi="Times New Roman" w:cs="Times New Roman"/>
          <w:sz w:val="28"/>
          <w:szCs w:val="28"/>
          <w:lang w:val="uk-UA"/>
        </w:rPr>
        <w:t>При цьому</w:t>
      </w:r>
      <w:r w:rsidR="00C90E9A" w:rsidRPr="007963CB">
        <w:rPr>
          <w:rFonts w:ascii="Times New Roman" w:hAnsi="Times New Roman" w:cs="Times New Roman"/>
          <w:sz w:val="28"/>
          <w:szCs w:val="28"/>
          <w:lang w:val="uk-UA"/>
        </w:rPr>
        <w:t>, чим вищим є рівень розвитку вольових якостей та усвідомлення суспільного значення ві</w:t>
      </w:r>
      <w:r w:rsidR="00C90E9A" w:rsidRPr="007963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йськової служби, тим вищий рівень емоційно-вольової готовності юнака до її успішного проходження.</w:t>
      </w:r>
    </w:p>
    <w:p w:rsidR="00C90E9A" w:rsidRPr="007963CB" w:rsidRDefault="008D59CF" w:rsidP="00864946">
      <w:pPr>
        <w:shd w:val="clear" w:color="auto" w:fill="FFFFFF"/>
        <w:spacing w:after="0" w:line="360" w:lineRule="auto"/>
        <w:ind w:firstLine="94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963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</w:t>
      </w:r>
      <w:r w:rsidR="00C90E9A" w:rsidRPr="007963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ожен з трьох компонентів загальної психологічної готовності до служби у ЗСУ сам по собі має важливе значення. Разом з тим, вони не можуть існувати відокремлено, оскільки є виразом психічних явищ однієї конкретної особи. Тому вони співіснують разом, а отже</w:t>
      </w:r>
      <w:r w:rsidR="00B16C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C90E9A" w:rsidRPr="007963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є взаємозалежними та взаємообумовленими. Наприклад, якщо у молодої людини присутній інтерес до служби в ЗСУ, високий рівень сформованості усвідомленого ставлення до неї (це соціально-психологічна готовність), то така людина докладатиме максимум зусиль для того, щоб набути</w:t>
      </w:r>
      <w:r w:rsidR="00AA40C0" w:rsidRPr="007963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необхідні їй</w:t>
      </w:r>
      <w:r w:rsidR="00C90E9A" w:rsidRPr="007963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знання, уміння та навички</w:t>
      </w:r>
      <w:r w:rsidR="00AA40C0" w:rsidRPr="007963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B16C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90E9A" w:rsidRPr="007963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Також вона буде розвивати в себе якості та здібності, необхідні для подолання </w:t>
      </w:r>
      <w:r w:rsidR="00C90E9A" w:rsidRPr="007963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великих фізичних навантажень і виконання значної кількості професійних дій</w:t>
      </w:r>
      <w:r w:rsidR="00B16C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C90E9A" w:rsidRPr="007963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 наявність високої емоційно-вольової готовності сприятиме швидшому та якісному вирішенню цих завдань.</w:t>
      </w:r>
    </w:p>
    <w:p w:rsidR="00B16CE9" w:rsidRDefault="00C90E9A" w:rsidP="00864946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7963C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Специфічний характер військової  діяльності накладає відбиток і на самі індивідуально-психологічні характеристики особистості фахівця, що і визначає необхідність її наукового дослідження. </w:t>
      </w:r>
    </w:p>
    <w:p w:rsidR="00B16CE9" w:rsidRDefault="009100D1" w:rsidP="00864946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963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емпіричному вивченні </w:t>
      </w:r>
      <w:r w:rsidRPr="000056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основних</w:t>
      </w:r>
      <w:r w:rsidR="00B16C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056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індивідуально-психологічних</w:t>
      </w:r>
      <w:r w:rsidR="00B16C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056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особливостей</w:t>
      </w:r>
      <w:r w:rsidR="00B16C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056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потенційних</w:t>
      </w:r>
      <w:r w:rsidR="00B16C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056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військовослужбовців</w:t>
      </w:r>
      <w:r w:rsidRPr="007963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взяли </w:t>
      </w:r>
      <w:r w:rsidRPr="000056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участь 60 студентів</w:t>
      </w:r>
      <w:r w:rsidR="00B16C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056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віком</w:t>
      </w:r>
      <w:r w:rsidR="00B16C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056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</w:t>
      </w:r>
      <w:r w:rsidRPr="000056B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19 до 22 років</w:t>
      </w:r>
      <w:r w:rsidRPr="007963CB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  <w:r w:rsidR="00B16CE9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8D59CF" w:rsidRPr="007963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Результати</w:t>
      </w:r>
      <w:r w:rsidR="00B16C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емпіричного</w:t>
      </w:r>
      <w:r w:rsidR="008D59CF" w:rsidRPr="007963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дослідження свідчать, що </w:t>
      </w:r>
      <w:r w:rsidR="008D59CF" w:rsidRPr="000056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для 75% </w:t>
      </w:r>
      <w:r w:rsidR="00B16C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опитаних </w:t>
      </w:r>
      <w:r w:rsidR="008D59CF" w:rsidRPr="000056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характерний</w:t>
      </w:r>
      <w:r w:rsidR="00B16CE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D59CF" w:rsidRPr="000056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екстравертований</w:t>
      </w:r>
      <w:proofErr w:type="spellEnd"/>
      <w:r w:rsidR="008D59CF" w:rsidRPr="000056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тип</w:t>
      </w:r>
      <w:r w:rsidR="008D59CF" w:rsidRPr="007963C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особистості. </w:t>
      </w:r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Прийнято</w:t>
      </w:r>
      <w:r w:rsidR="00B16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вважати, що</w:t>
      </w:r>
      <w:r w:rsidR="00B16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екстравертам</w:t>
      </w:r>
      <w:r w:rsidR="00B16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властиві</w:t>
      </w:r>
      <w:r w:rsidR="00B16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товариськість, імпульсивність, гнучкість</w:t>
      </w:r>
      <w:r w:rsidR="00B16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поведінки, велика ініціативність (але мала наполегливість) і висока</w:t>
      </w:r>
      <w:r w:rsidR="00B16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соціальна</w:t>
      </w:r>
      <w:r w:rsidR="00B16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адаптованість.</w:t>
      </w:r>
      <w:r w:rsidR="00B16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Екстраверти</w:t>
      </w:r>
      <w:r w:rsidR="00B16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зазвичай</w:t>
      </w:r>
      <w:r w:rsidR="00B16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прямолінійні в судженнях, як правило, орієнтуються на зовнішню</w:t>
      </w:r>
      <w:r w:rsidR="00B16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оцінку. Добре справляються з роботою, що</w:t>
      </w:r>
      <w:r w:rsidR="00B16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вимагає</w:t>
      </w:r>
      <w:r w:rsidR="00B16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швидкого</w:t>
      </w:r>
      <w:r w:rsidR="00B16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прийняття</w:t>
      </w:r>
      <w:r w:rsidR="00B16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рішень.</w:t>
      </w:r>
    </w:p>
    <w:p w:rsidR="008D59CF" w:rsidRPr="007963CB" w:rsidRDefault="00B16CE9" w:rsidP="00864946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Також  у  65% досліджуваних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переважає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середній та високий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рівень </w:t>
      </w:r>
      <w:r w:rsidR="008D59CF" w:rsidRPr="000056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нейротизм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8D59CF" w:rsidRPr="000056B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Емоційно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нестабільні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(</w:t>
      </w:r>
      <w:proofErr w:type="spellStart"/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нейротичн</w:t>
      </w:r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proofErr w:type="spellEnd"/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) люди  чутливі, емоційні, тривожні, схильні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болісно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переживати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D59CF" w:rsidRPr="000056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невдачі і засмучуватися через дрібниці.</w:t>
      </w:r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Також нами </w:t>
      </w:r>
      <w:proofErr w:type="spellStart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було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визначено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переважаючий</w:t>
      </w:r>
      <w:proofErr w:type="spellEnd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вид темпераменту </w:t>
      </w:r>
      <w:proofErr w:type="spellStart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студентів</w:t>
      </w:r>
      <w:proofErr w:type="spellEnd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х</w:t>
      </w:r>
      <w:proofErr w:type="spellStart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олерик</w:t>
      </w:r>
      <w:proofErr w:type="spellEnd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 </w:t>
      </w:r>
      <w:proofErr w:type="spellStart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переважає</w:t>
      </w:r>
      <w:proofErr w:type="spellEnd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 45% </w:t>
      </w:r>
      <w:proofErr w:type="spellStart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досліджуваних</w:t>
      </w:r>
      <w:proofErr w:type="spellEnd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</w:t>
      </w:r>
      <w:proofErr w:type="spellStart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ангвінік</w:t>
      </w:r>
      <w:proofErr w:type="spellEnd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переважає</w:t>
      </w:r>
      <w:proofErr w:type="spellEnd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 30% </w:t>
      </w:r>
      <w:proofErr w:type="spellStart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досліджуваних</w:t>
      </w:r>
      <w:proofErr w:type="spellEnd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ф</w:t>
      </w:r>
      <w:proofErr w:type="spellStart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легматик</w:t>
      </w:r>
      <w:proofErr w:type="spellEnd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характерний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15 %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опитаних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студентів</w:t>
      </w:r>
      <w:proofErr w:type="spellEnd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м</w:t>
      </w:r>
      <w:proofErr w:type="spellStart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еланхолік</w:t>
      </w:r>
      <w:proofErr w:type="spellEnd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переважає</w:t>
      </w:r>
      <w:proofErr w:type="spellEnd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 10% </w:t>
      </w:r>
      <w:proofErr w:type="spellStart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досліджуваних</w:t>
      </w:r>
      <w:proofErr w:type="spellEnd"/>
      <w:r w:rsidR="008D59CF"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E12810" w:rsidRDefault="008D59CF" w:rsidP="0086494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3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Отже, </w:t>
      </w:r>
      <w:r w:rsidRPr="007963C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ідея про те, що між людьми існують значні індивідуальні відмінності, і</w:t>
      </w:r>
      <w:r w:rsidR="00B16CE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7963C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відповідно</w:t>
      </w:r>
      <w:r w:rsidR="00B16CE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,</w:t>
      </w:r>
      <w:r w:rsidRPr="007963C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відмінності в готовності  виконувати конкретну роботу є сьогодні актуальною. Тобто головною метою відбору має бути вибір з числа претендентів осіб, що за ступенем розвитку сукупності психологічних якостей здатні успішно оволодівати професією та в майбутньому ефективно  виконувати свої обов</w:t>
      </w:r>
      <w:r w:rsidRPr="000056B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’</w:t>
      </w:r>
      <w:r w:rsidRPr="007963C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язки. </w:t>
      </w:r>
    </w:p>
    <w:p w:rsidR="009100D1" w:rsidRPr="00E12810" w:rsidRDefault="008D59CF" w:rsidP="0086494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3C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lastRenderedPageBreak/>
        <w:t>Аналіз особистості військового  та виокремлення позитивних  якостей сприятиме виробленню дієвих механізмів  розвитку необхідних</w:t>
      </w:r>
      <w:r w:rsidR="000056B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рис, що забезпечують належне ви</w:t>
      </w:r>
      <w:r w:rsidRPr="007963C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конання професійних  обов</w:t>
      </w:r>
      <w:r w:rsidRPr="00E1281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’</w:t>
      </w:r>
      <w:r w:rsidRPr="007963C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язків. </w:t>
      </w:r>
    </w:p>
    <w:p w:rsidR="009100D1" w:rsidRPr="007963CB" w:rsidRDefault="009100D1" w:rsidP="0086494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100D1" w:rsidRPr="007963CB" w:rsidRDefault="009100D1" w:rsidP="0086494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963C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Список використаної літератури</w:t>
      </w:r>
    </w:p>
    <w:p w:rsidR="00E30B2F" w:rsidRPr="007963CB" w:rsidRDefault="00E30B2F" w:rsidP="00864946">
      <w:pPr>
        <w:pStyle w:val="a3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0056B5">
        <w:rPr>
          <w:rFonts w:ascii="Times New Roman" w:hAnsi="Times New Roman" w:cs="Times New Roman"/>
          <w:sz w:val="28"/>
          <w:szCs w:val="28"/>
          <w:lang w:val="uk-UA"/>
        </w:rPr>
        <w:t>Ірхіна</w:t>
      </w:r>
      <w:proofErr w:type="spellEnd"/>
      <w:r w:rsidRPr="000056B5">
        <w:rPr>
          <w:rFonts w:ascii="Times New Roman" w:hAnsi="Times New Roman" w:cs="Times New Roman"/>
          <w:sz w:val="28"/>
          <w:szCs w:val="28"/>
          <w:lang w:val="uk-UA"/>
        </w:rPr>
        <w:t>, С. М. Профорієнтація та професійно-психологічний</w:t>
      </w:r>
      <w:r w:rsidR="00005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56B5">
        <w:rPr>
          <w:rFonts w:ascii="Times New Roman" w:hAnsi="Times New Roman" w:cs="Times New Roman"/>
          <w:sz w:val="28"/>
          <w:szCs w:val="28"/>
          <w:lang w:val="uk-UA"/>
        </w:rPr>
        <w:t>відбір в органах внутрішніх спра</w:t>
      </w:r>
      <w:r w:rsidR="000056B5">
        <w:rPr>
          <w:rFonts w:ascii="Times New Roman" w:hAnsi="Times New Roman" w:cs="Times New Roman"/>
          <w:sz w:val="28"/>
          <w:szCs w:val="28"/>
          <w:lang w:val="uk-UA"/>
        </w:rPr>
        <w:t xml:space="preserve">в України [Текст] : </w:t>
      </w:r>
      <w:proofErr w:type="spellStart"/>
      <w:r w:rsidR="000056B5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0056B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0056B5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="000056B5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0056B5">
        <w:rPr>
          <w:rFonts w:ascii="Times New Roman" w:hAnsi="Times New Roman" w:cs="Times New Roman"/>
          <w:sz w:val="28"/>
          <w:szCs w:val="28"/>
          <w:lang w:val="uk-UA"/>
        </w:rPr>
        <w:t>С.М.Ірхіна</w:t>
      </w:r>
      <w:proofErr w:type="spellEnd"/>
      <w:r w:rsidR="000056B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056B5">
        <w:rPr>
          <w:rFonts w:ascii="Times New Roman" w:hAnsi="Times New Roman" w:cs="Times New Roman"/>
          <w:sz w:val="28"/>
          <w:szCs w:val="28"/>
          <w:lang w:val="uk-UA"/>
        </w:rPr>
        <w:t xml:space="preserve"> – К. : РВЦККНУВС, ДП «Друкарня МВС», 2007. – 92с.</w:t>
      </w:r>
    </w:p>
    <w:p w:rsidR="00E30B2F" w:rsidRPr="000056B5" w:rsidRDefault="00E30B2F" w:rsidP="00864946">
      <w:pPr>
        <w:pStyle w:val="a3"/>
        <w:widowControl w:val="0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056B5">
        <w:rPr>
          <w:rFonts w:ascii="Times New Roman" w:hAnsi="Times New Roman" w:cs="Times New Roman"/>
          <w:sz w:val="28"/>
          <w:szCs w:val="28"/>
          <w:lang w:val="uk-UA"/>
        </w:rPr>
        <w:t>Караяни</w:t>
      </w:r>
      <w:proofErr w:type="spellEnd"/>
      <w:r w:rsidRPr="000056B5">
        <w:rPr>
          <w:rFonts w:ascii="Times New Roman" w:hAnsi="Times New Roman" w:cs="Times New Roman"/>
          <w:sz w:val="28"/>
          <w:szCs w:val="28"/>
          <w:lang w:val="uk-UA"/>
        </w:rPr>
        <w:t xml:space="preserve">, А. Г. </w:t>
      </w:r>
      <w:proofErr w:type="spellStart"/>
      <w:r w:rsidRPr="000056B5">
        <w:rPr>
          <w:rFonts w:ascii="Times New Roman" w:hAnsi="Times New Roman" w:cs="Times New Roman"/>
          <w:sz w:val="28"/>
          <w:szCs w:val="28"/>
          <w:lang w:val="uk-UA"/>
        </w:rPr>
        <w:t>Прикладная</w:t>
      </w:r>
      <w:proofErr w:type="spellEnd"/>
      <w:r w:rsidRPr="00005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56B5">
        <w:rPr>
          <w:rFonts w:ascii="Times New Roman" w:hAnsi="Times New Roman" w:cs="Times New Roman"/>
          <w:sz w:val="28"/>
          <w:szCs w:val="28"/>
          <w:lang w:val="uk-UA"/>
        </w:rPr>
        <w:t>военная</w:t>
      </w:r>
      <w:proofErr w:type="spellEnd"/>
      <w:r w:rsidRPr="00005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56B5">
        <w:rPr>
          <w:rFonts w:ascii="Times New Roman" w:hAnsi="Times New Roman" w:cs="Times New Roman"/>
          <w:sz w:val="28"/>
          <w:szCs w:val="28"/>
          <w:lang w:val="uk-UA"/>
        </w:rPr>
        <w:t>психология</w:t>
      </w:r>
      <w:proofErr w:type="spellEnd"/>
      <w:r w:rsidRPr="000056B5">
        <w:rPr>
          <w:rFonts w:ascii="Times New Roman" w:hAnsi="Times New Roman" w:cs="Times New Roman"/>
          <w:sz w:val="28"/>
          <w:szCs w:val="28"/>
          <w:lang w:val="uk-UA"/>
        </w:rPr>
        <w:t xml:space="preserve"> / А. Г. </w:t>
      </w:r>
      <w:proofErr w:type="spellStart"/>
      <w:r w:rsidRPr="000056B5">
        <w:rPr>
          <w:rFonts w:ascii="Times New Roman" w:hAnsi="Times New Roman" w:cs="Times New Roman"/>
          <w:sz w:val="28"/>
          <w:szCs w:val="28"/>
          <w:lang w:val="uk-UA"/>
        </w:rPr>
        <w:t>Караяни</w:t>
      </w:r>
      <w:proofErr w:type="spellEnd"/>
      <w:r w:rsidRPr="000056B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056B5">
        <w:rPr>
          <w:rFonts w:ascii="Times New Roman" w:hAnsi="Times New Roman" w:cs="Times New Roman"/>
          <w:sz w:val="28"/>
          <w:szCs w:val="28"/>
          <w:lang w:val="uk-UA"/>
        </w:rPr>
        <w:t xml:space="preserve"> И. В. Сиромятников. – С</w:t>
      </w:r>
      <w:r w:rsidRPr="000056B5">
        <w:rPr>
          <w:rFonts w:ascii="Times New Roman" w:hAnsi="Times New Roman" w:cs="Times New Roman"/>
          <w:sz w:val="28"/>
          <w:szCs w:val="28"/>
          <w:lang w:val="uk-UA"/>
        </w:rPr>
        <w:t xml:space="preserve">Пб. : </w:t>
      </w:r>
      <w:proofErr w:type="spellStart"/>
      <w:r w:rsidRPr="000056B5">
        <w:rPr>
          <w:rFonts w:ascii="Times New Roman" w:hAnsi="Times New Roman" w:cs="Times New Roman"/>
          <w:sz w:val="28"/>
          <w:szCs w:val="28"/>
          <w:lang w:val="uk-UA"/>
        </w:rPr>
        <w:t>Питер</w:t>
      </w:r>
      <w:proofErr w:type="spellEnd"/>
      <w:r w:rsidRPr="000056B5">
        <w:rPr>
          <w:rFonts w:ascii="Times New Roman" w:hAnsi="Times New Roman" w:cs="Times New Roman"/>
          <w:sz w:val="28"/>
          <w:szCs w:val="28"/>
          <w:lang w:val="uk-UA"/>
        </w:rPr>
        <w:t>, 2006. – 480 с.</w:t>
      </w:r>
    </w:p>
    <w:p w:rsidR="00E30B2F" w:rsidRPr="007963CB" w:rsidRDefault="00E30B2F" w:rsidP="00864946">
      <w:pPr>
        <w:pStyle w:val="a3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7963CB">
        <w:rPr>
          <w:rFonts w:ascii="Times New Roman" w:hAnsi="Times New Roman" w:cs="Times New Roman"/>
          <w:sz w:val="28"/>
          <w:szCs w:val="28"/>
          <w:lang w:val="uk-UA"/>
        </w:rPr>
        <w:t>Стасюк</w:t>
      </w:r>
      <w:proofErr w:type="spellEnd"/>
      <w:r w:rsidRPr="007963CB">
        <w:rPr>
          <w:rFonts w:ascii="Times New Roman" w:hAnsi="Times New Roman" w:cs="Times New Roman"/>
          <w:sz w:val="28"/>
          <w:szCs w:val="28"/>
          <w:lang w:val="uk-UA"/>
        </w:rPr>
        <w:t xml:space="preserve"> В. Дослідження ефективності підготовки офіцерського складу до проф</w:t>
      </w:r>
      <w:r w:rsidR="000056B5">
        <w:rPr>
          <w:rFonts w:ascii="Times New Roman" w:hAnsi="Times New Roman" w:cs="Times New Roman"/>
          <w:sz w:val="28"/>
          <w:szCs w:val="28"/>
          <w:lang w:val="uk-UA"/>
        </w:rPr>
        <w:t xml:space="preserve">есійно-управлінської діяльності / В. </w:t>
      </w:r>
      <w:proofErr w:type="spellStart"/>
      <w:r w:rsidR="000056B5">
        <w:rPr>
          <w:rFonts w:ascii="Times New Roman" w:hAnsi="Times New Roman" w:cs="Times New Roman"/>
          <w:sz w:val="28"/>
          <w:szCs w:val="28"/>
          <w:lang w:val="uk-UA"/>
        </w:rPr>
        <w:t>Стасюк</w:t>
      </w:r>
      <w:proofErr w:type="spellEnd"/>
      <w:r w:rsidR="000056B5">
        <w:rPr>
          <w:rFonts w:ascii="Times New Roman" w:hAnsi="Times New Roman" w:cs="Times New Roman"/>
          <w:sz w:val="28"/>
          <w:szCs w:val="28"/>
          <w:lang w:val="uk-UA"/>
        </w:rPr>
        <w:t xml:space="preserve"> // Психологія і суспільство. – </w:t>
      </w:r>
      <w:r w:rsidRPr="007963CB">
        <w:rPr>
          <w:rFonts w:ascii="Times New Roman" w:hAnsi="Times New Roman" w:cs="Times New Roman"/>
          <w:sz w:val="28"/>
          <w:szCs w:val="28"/>
          <w:lang w:val="uk-UA"/>
        </w:rPr>
        <w:t>2006</w:t>
      </w:r>
      <w:r w:rsidR="000056B5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7963CB">
        <w:rPr>
          <w:rFonts w:ascii="Times New Roman" w:hAnsi="Times New Roman" w:cs="Times New Roman"/>
          <w:sz w:val="28"/>
          <w:szCs w:val="28"/>
          <w:lang w:val="uk-UA"/>
        </w:rPr>
        <w:t xml:space="preserve"> №4</w:t>
      </w:r>
      <w:r w:rsidR="000056B5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7963CB">
        <w:rPr>
          <w:rFonts w:ascii="Times New Roman" w:hAnsi="Times New Roman" w:cs="Times New Roman"/>
          <w:sz w:val="28"/>
          <w:szCs w:val="28"/>
          <w:lang w:val="uk-UA"/>
        </w:rPr>
        <w:t>С. 92-95.</w:t>
      </w:r>
    </w:p>
    <w:p w:rsidR="00E30B2F" w:rsidRPr="007963CB" w:rsidRDefault="00E30B2F" w:rsidP="00864946">
      <w:pPr>
        <w:pStyle w:val="a3"/>
        <w:widowControl w:val="0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963CB">
        <w:rPr>
          <w:rFonts w:ascii="Times New Roman" w:hAnsi="Times New Roman" w:cs="Times New Roman"/>
          <w:sz w:val="28"/>
          <w:szCs w:val="28"/>
          <w:lang w:val="uk-UA"/>
        </w:rPr>
        <w:t>Попов С.В. Формування готовності майбутніх правоохоронців до дій в екстремальних ситуаціях</w:t>
      </w:r>
      <w:r w:rsidR="000056B5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0056B5">
        <w:rPr>
          <w:rFonts w:ascii="Times New Roman" w:hAnsi="Times New Roman" w:cs="Times New Roman"/>
          <w:sz w:val="28"/>
          <w:szCs w:val="28"/>
          <w:lang w:val="uk-UA"/>
        </w:rPr>
        <w:t>С.В.Погпов</w:t>
      </w:r>
      <w:proofErr w:type="spellEnd"/>
      <w:r w:rsidRPr="007963CB">
        <w:rPr>
          <w:rFonts w:ascii="Times New Roman" w:hAnsi="Times New Roman" w:cs="Times New Roman"/>
          <w:sz w:val="28"/>
          <w:szCs w:val="28"/>
          <w:lang w:val="uk-UA"/>
        </w:rPr>
        <w:t>// Освіта Донбасу.</w:t>
      </w:r>
      <w:r w:rsidR="000056B5">
        <w:rPr>
          <w:rFonts w:ascii="Times New Roman" w:hAnsi="Times New Roman" w:cs="Times New Roman"/>
          <w:sz w:val="28"/>
          <w:szCs w:val="28"/>
          <w:lang w:val="uk-UA"/>
        </w:rPr>
        <w:t xml:space="preserve"> – 2011. –  №2. – </w:t>
      </w:r>
      <w:r w:rsidRPr="007963CB">
        <w:rPr>
          <w:rFonts w:ascii="Times New Roman" w:hAnsi="Times New Roman" w:cs="Times New Roman"/>
          <w:sz w:val="28"/>
          <w:szCs w:val="28"/>
          <w:lang w:val="uk-UA"/>
        </w:rPr>
        <w:t>С. 95-99.</w:t>
      </w:r>
    </w:p>
    <w:p w:rsidR="00E30B2F" w:rsidRPr="007963CB" w:rsidRDefault="00E30B2F" w:rsidP="00864946">
      <w:pPr>
        <w:pStyle w:val="a3"/>
        <w:widowControl w:val="0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3CB">
        <w:rPr>
          <w:rFonts w:ascii="Times New Roman" w:hAnsi="Times New Roman" w:cs="Times New Roman"/>
          <w:sz w:val="28"/>
          <w:szCs w:val="28"/>
        </w:rPr>
        <w:t>Козяр</w:t>
      </w:r>
      <w:proofErr w:type="spellEnd"/>
      <w:r w:rsidRPr="007963CB">
        <w:rPr>
          <w:rFonts w:ascii="Times New Roman" w:hAnsi="Times New Roman" w:cs="Times New Roman"/>
          <w:sz w:val="28"/>
          <w:szCs w:val="28"/>
        </w:rPr>
        <w:t xml:space="preserve">, М. М.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Екстремально-професійна</w:t>
      </w:r>
      <w:proofErr w:type="spellEnd"/>
      <w:r w:rsidR="00005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підготовка</w:t>
      </w:r>
      <w:proofErr w:type="spellEnd"/>
      <w:r w:rsidRPr="007963C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005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63CB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надзвичайних</w:t>
      </w:r>
      <w:proofErr w:type="spellEnd"/>
      <w:r w:rsidR="00005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ситуаціях</w:t>
      </w:r>
      <w:proofErr w:type="spellEnd"/>
      <w:r w:rsidRPr="007963CB">
        <w:rPr>
          <w:rFonts w:ascii="Times New Roman" w:hAnsi="Times New Roman" w:cs="Times New Roman"/>
          <w:sz w:val="28"/>
          <w:szCs w:val="28"/>
        </w:rPr>
        <w:t xml:space="preserve"> [Текст] / М. М.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Козяр</w:t>
      </w:r>
      <w:proofErr w:type="spellEnd"/>
      <w:r w:rsidRPr="007963CB">
        <w:rPr>
          <w:rFonts w:ascii="Times New Roman" w:hAnsi="Times New Roman" w:cs="Times New Roman"/>
          <w:sz w:val="28"/>
          <w:szCs w:val="28"/>
        </w:rPr>
        <w:t>.</w:t>
      </w:r>
      <w:r w:rsidR="000056B5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7963CB">
        <w:rPr>
          <w:rFonts w:ascii="Times New Roman" w:hAnsi="Times New Roman" w:cs="Times New Roman"/>
          <w:sz w:val="28"/>
          <w:szCs w:val="28"/>
        </w:rPr>
        <w:t>376 с.</w:t>
      </w:r>
    </w:p>
    <w:p w:rsidR="000056B5" w:rsidRPr="000056B5" w:rsidRDefault="009100D1" w:rsidP="00864946">
      <w:pPr>
        <w:pStyle w:val="a3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963CB">
        <w:rPr>
          <w:rFonts w:ascii="Times New Roman" w:hAnsi="Times New Roman" w:cs="Times New Roman"/>
          <w:sz w:val="28"/>
          <w:szCs w:val="28"/>
        </w:rPr>
        <w:t xml:space="preserve">Лапшина В. Л. До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7963C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сутність</w:t>
      </w:r>
      <w:proofErr w:type="spellEnd"/>
      <w:r w:rsidRPr="007963CB">
        <w:rPr>
          <w:rFonts w:ascii="Times New Roman" w:hAnsi="Times New Roman" w:cs="Times New Roman"/>
          <w:sz w:val="28"/>
          <w:szCs w:val="28"/>
        </w:rPr>
        <w:t xml:space="preserve"> феномену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професіоналізму</w:t>
      </w:r>
      <w:proofErr w:type="spellEnd"/>
      <w:r w:rsidR="00F56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правоохоронця</w:t>
      </w:r>
      <w:proofErr w:type="spellEnd"/>
      <w:r w:rsidRPr="007963CB">
        <w:rPr>
          <w:rFonts w:ascii="Times New Roman" w:hAnsi="Times New Roman" w:cs="Times New Roman"/>
          <w:sz w:val="28"/>
          <w:szCs w:val="28"/>
        </w:rPr>
        <w:t xml:space="preserve"> / В. Л. Лапшина //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Становлення</w:t>
      </w:r>
      <w:proofErr w:type="spellEnd"/>
      <w:r w:rsidRPr="007963C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="00F56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відомчої</w:t>
      </w:r>
      <w:proofErr w:type="spellEnd"/>
      <w:r w:rsidR="00F56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7963CB">
        <w:rPr>
          <w:rFonts w:ascii="Times New Roman" w:hAnsi="Times New Roman" w:cs="Times New Roman"/>
          <w:sz w:val="28"/>
          <w:szCs w:val="28"/>
        </w:rPr>
        <w:t xml:space="preserve"> та науки,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7963CB">
        <w:rPr>
          <w:rFonts w:ascii="Times New Roman" w:hAnsi="Times New Roman" w:cs="Times New Roman"/>
          <w:sz w:val="28"/>
          <w:szCs w:val="28"/>
        </w:rPr>
        <w:t xml:space="preserve"> напрямки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удосконалення</w:t>
      </w:r>
      <w:proofErr w:type="spellEnd"/>
      <w:r w:rsidR="00F56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="00F56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кадрів</w:t>
      </w:r>
      <w:proofErr w:type="spellEnd"/>
      <w:r w:rsidR="00F56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F56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7963CB">
        <w:rPr>
          <w:rFonts w:ascii="Times New Roman" w:hAnsi="Times New Roman" w:cs="Times New Roman"/>
          <w:sz w:val="28"/>
          <w:szCs w:val="28"/>
        </w:rPr>
        <w:t xml:space="preserve"> справ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963C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="00F56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науково-практичної</w:t>
      </w:r>
      <w:proofErr w:type="spellEnd"/>
      <w:r w:rsidR="00F569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конференції</w:t>
      </w:r>
      <w:proofErr w:type="spellEnd"/>
      <w:r w:rsidRPr="007963CB">
        <w:rPr>
          <w:rFonts w:ascii="Times New Roman" w:hAnsi="Times New Roman" w:cs="Times New Roman"/>
          <w:sz w:val="28"/>
          <w:szCs w:val="28"/>
        </w:rPr>
        <w:t xml:space="preserve">. — Х.: Ун-т </w:t>
      </w:r>
      <w:proofErr w:type="spellStart"/>
      <w:r w:rsidRPr="007963CB">
        <w:rPr>
          <w:rFonts w:ascii="Times New Roman" w:hAnsi="Times New Roman" w:cs="Times New Roman"/>
          <w:sz w:val="28"/>
          <w:szCs w:val="28"/>
        </w:rPr>
        <w:t>внутр</w:t>
      </w:r>
      <w:proofErr w:type="spellEnd"/>
      <w:r w:rsidRPr="007963CB">
        <w:rPr>
          <w:rFonts w:ascii="Times New Roman" w:hAnsi="Times New Roman" w:cs="Times New Roman"/>
          <w:sz w:val="28"/>
          <w:szCs w:val="28"/>
        </w:rPr>
        <w:t xml:space="preserve">. справ, 2000. </w:t>
      </w:r>
    </w:p>
    <w:p w:rsidR="009100D1" w:rsidRPr="000056B5" w:rsidRDefault="00E44653" w:rsidP="0086494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056B5">
        <w:rPr>
          <w:rFonts w:ascii="Times New Roman" w:hAnsi="Times New Roman" w:cs="Times New Roman"/>
          <w:sz w:val="28"/>
          <w:szCs w:val="28"/>
          <w:lang w:val="uk-UA"/>
        </w:rPr>
        <w:t xml:space="preserve">Науковий керівник: кандидат психологічних наук, професор </w:t>
      </w:r>
      <w:r w:rsidR="000056B5">
        <w:rPr>
          <w:rFonts w:ascii="Times New Roman" w:hAnsi="Times New Roman" w:cs="Times New Roman"/>
          <w:sz w:val="28"/>
          <w:szCs w:val="28"/>
          <w:lang w:val="uk-UA"/>
        </w:rPr>
        <w:t xml:space="preserve">кафедри </w:t>
      </w:r>
      <w:r w:rsidR="000056B5" w:rsidRPr="000056B5">
        <w:rPr>
          <w:rFonts w:ascii="Times New Roman" w:hAnsi="Times New Roman" w:cs="Times New Roman"/>
          <w:sz w:val="28"/>
          <w:szCs w:val="28"/>
          <w:lang w:val="uk-UA"/>
        </w:rPr>
        <w:t xml:space="preserve">загальної та клінічної психології </w:t>
      </w:r>
      <w:r w:rsidR="000056B5">
        <w:rPr>
          <w:rFonts w:ascii="Times New Roman" w:hAnsi="Times New Roman" w:cs="Times New Roman"/>
          <w:sz w:val="28"/>
          <w:szCs w:val="28"/>
          <w:lang w:val="uk-UA"/>
        </w:rPr>
        <w:t xml:space="preserve">ДВНЗ «Прикарпатський національний університет імені Василя Стефаника» </w:t>
      </w:r>
      <w:proofErr w:type="spellStart"/>
      <w:r w:rsidRPr="000056B5">
        <w:rPr>
          <w:rFonts w:ascii="Times New Roman" w:hAnsi="Times New Roman" w:cs="Times New Roman"/>
          <w:sz w:val="28"/>
          <w:szCs w:val="28"/>
          <w:lang w:val="uk-UA"/>
        </w:rPr>
        <w:t>Белей</w:t>
      </w:r>
      <w:proofErr w:type="spellEnd"/>
      <w:r w:rsidRPr="000056B5">
        <w:rPr>
          <w:rFonts w:ascii="Times New Roman" w:hAnsi="Times New Roman" w:cs="Times New Roman"/>
          <w:sz w:val="28"/>
          <w:szCs w:val="28"/>
          <w:lang w:val="uk-UA"/>
        </w:rPr>
        <w:t xml:space="preserve"> М. Д.</w:t>
      </w:r>
    </w:p>
    <w:p w:rsidR="007963CB" w:rsidRDefault="00E44653" w:rsidP="008649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963CB">
        <w:rPr>
          <w:rFonts w:ascii="Times New Roman" w:hAnsi="Times New Roman" w:cs="Times New Roman"/>
          <w:sz w:val="28"/>
          <w:szCs w:val="28"/>
          <w:lang w:val="uk-UA"/>
        </w:rPr>
        <w:lastRenderedPageBreak/>
        <w:t>Криворучка</w:t>
      </w:r>
      <w:proofErr w:type="spellEnd"/>
      <w:r w:rsidRPr="007963CB">
        <w:rPr>
          <w:rFonts w:ascii="Times New Roman" w:hAnsi="Times New Roman" w:cs="Times New Roman"/>
          <w:sz w:val="28"/>
          <w:szCs w:val="28"/>
          <w:lang w:val="uk-UA"/>
        </w:rPr>
        <w:t xml:space="preserve"> Христина Іванівна, студентка 5-го курсу Прикарпатського національного університету ім. Василя Стефаника</w:t>
      </w:r>
      <w:r w:rsidR="007963CB" w:rsidRPr="007963CB">
        <w:rPr>
          <w:rFonts w:ascii="Times New Roman" w:hAnsi="Times New Roman" w:cs="Times New Roman"/>
          <w:sz w:val="28"/>
          <w:szCs w:val="28"/>
          <w:lang w:val="uk-UA"/>
        </w:rPr>
        <w:t xml:space="preserve">, спеціальності «Психологія». Освітньо-кваліфікаційний рівень – Спеціаліст. </w:t>
      </w:r>
    </w:p>
    <w:p w:rsidR="007963CB" w:rsidRDefault="007963CB" w:rsidP="00864946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Телефон: 0988079701</w:t>
      </w:r>
    </w:p>
    <w:p w:rsidR="007963CB" w:rsidRPr="00864946" w:rsidRDefault="007963CB" w:rsidP="00864946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63CB">
        <w:rPr>
          <w:rFonts w:ascii="Times New Roman" w:hAnsi="Times New Roman"/>
          <w:color w:val="000000"/>
          <w:sz w:val="28"/>
          <w:szCs w:val="28"/>
          <w:lang w:val="uk-UA"/>
        </w:rPr>
        <w:t>E-</w:t>
      </w:r>
      <w:proofErr w:type="spellStart"/>
      <w:r w:rsidRPr="007963CB">
        <w:rPr>
          <w:rFonts w:ascii="Times New Roman" w:hAnsi="Times New Roman"/>
          <w:color w:val="000000"/>
          <w:sz w:val="28"/>
          <w:szCs w:val="28"/>
          <w:lang w:val="uk-UA"/>
        </w:rPr>
        <w:t>mail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hyperlink r:id="rId5" w:history="1">
        <w:r w:rsidR="009215EA" w:rsidRPr="0070205E">
          <w:rPr>
            <w:rStyle w:val="a4"/>
            <w:rFonts w:ascii="Times New Roman" w:hAnsi="Times New Roman"/>
            <w:sz w:val="28"/>
            <w:szCs w:val="28"/>
            <w:lang w:val="en-US"/>
          </w:rPr>
          <w:t>kristinakrivorucka</w:t>
        </w:r>
        <w:r w:rsidR="009215EA" w:rsidRPr="0070205E">
          <w:rPr>
            <w:rStyle w:val="a4"/>
            <w:rFonts w:ascii="Times New Roman" w:hAnsi="Times New Roman"/>
            <w:sz w:val="28"/>
            <w:szCs w:val="28"/>
            <w:lang w:val="uk-UA"/>
          </w:rPr>
          <w:t>@</w:t>
        </w:r>
        <w:r w:rsidR="009215EA" w:rsidRPr="0070205E">
          <w:rPr>
            <w:rStyle w:val="a4"/>
            <w:rFonts w:ascii="Times New Roman" w:hAnsi="Times New Roman"/>
            <w:sz w:val="28"/>
            <w:szCs w:val="28"/>
            <w:lang w:val="en-US"/>
          </w:rPr>
          <w:t>gmail</w:t>
        </w:r>
        <w:r w:rsidR="009215EA" w:rsidRPr="0070205E">
          <w:rPr>
            <w:rStyle w:val="a4"/>
            <w:rFonts w:ascii="Times New Roman" w:hAnsi="Times New Roman"/>
            <w:sz w:val="28"/>
            <w:szCs w:val="28"/>
            <w:lang w:val="uk-UA"/>
          </w:rPr>
          <w:t>.</w:t>
        </w:r>
        <w:r w:rsidR="009215EA" w:rsidRPr="0070205E">
          <w:rPr>
            <w:rStyle w:val="a4"/>
            <w:rFonts w:ascii="Times New Roman" w:hAnsi="Times New Roman"/>
            <w:sz w:val="28"/>
            <w:szCs w:val="28"/>
            <w:lang w:val="en-US"/>
          </w:rPr>
          <w:t>com</w:t>
        </w:r>
      </w:hyperlink>
    </w:p>
    <w:p w:rsidR="009215EA" w:rsidRDefault="009215EA" w:rsidP="008649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Потрібний електронний сертифікат.</w:t>
      </w:r>
    </w:p>
    <w:p w:rsidR="009215EA" w:rsidRPr="009215EA" w:rsidRDefault="009215EA" w:rsidP="008649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215EA" w:rsidRPr="009215EA" w:rsidSect="006B7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058D4"/>
    <w:multiLevelType w:val="hybridMultilevel"/>
    <w:tmpl w:val="F4505B28"/>
    <w:lvl w:ilvl="0" w:tplc="0D26D0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405B45"/>
    <w:multiLevelType w:val="hybridMultilevel"/>
    <w:tmpl w:val="7084E7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15B0303"/>
    <w:multiLevelType w:val="hybridMultilevel"/>
    <w:tmpl w:val="69B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C8203A"/>
    <w:multiLevelType w:val="hybridMultilevel"/>
    <w:tmpl w:val="C4F8F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E9A"/>
    <w:rsid w:val="000056B5"/>
    <w:rsid w:val="006B75C7"/>
    <w:rsid w:val="007963CB"/>
    <w:rsid w:val="00864946"/>
    <w:rsid w:val="008C1097"/>
    <w:rsid w:val="008D59CF"/>
    <w:rsid w:val="008D7368"/>
    <w:rsid w:val="009100D1"/>
    <w:rsid w:val="009215EA"/>
    <w:rsid w:val="009A79AD"/>
    <w:rsid w:val="00AA40C0"/>
    <w:rsid w:val="00AD160B"/>
    <w:rsid w:val="00B16CE9"/>
    <w:rsid w:val="00C90E9A"/>
    <w:rsid w:val="00E12810"/>
    <w:rsid w:val="00E30B2F"/>
    <w:rsid w:val="00E44653"/>
    <w:rsid w:val="00F56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6ECA9-9F8E-4BD3-9772-D28F39C2D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E9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1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istinakrivoruck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5844</Words>
  <Characters>3332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Артем Кирпач</cp:lastModifiedBy>
  <cp:revision>3</cp:revision>
  <dcterms:created xsi:type="dcterms:W3CDTF">2017-05-30T09:34:00Z</dcterms:created>
  <dcterms:modified xsi:type="dcterms:W3CDTF">2017-05-30T09:43:00Z</dcterms:modified>
</cp:coreProperties>
</file>